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1"/>
          <w:szCs w:val="21"/>
          <w:lang w:val="en-US" w:eastAsia="zh-CN"/>
        </w:rPr>
        <w:t>附件二</w:t>
      </w:r>
    </w:p>
    <w:tbl>
      <w:tblPr>
        <w:tblStyle w:val="8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68"/>
        <w:gridCol w:w="1524"/>
        <w:gridCol w:w="1550"/>
        <w:gridCol w:w="1261"/>
        <w:gridCol w:w="1509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普通饮片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精制饮片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白附片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百部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百药煎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萆薢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草豆蔻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草红藤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燀桃仁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炒白果仁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炒柏子仁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炒茺蔚子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炒楮实子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炒槐花（炒槐米）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炒火麻仁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炒蒺藜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炒僵蚕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炒芥子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炒金樱子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炒露蜂房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炒麦芽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炒蔓荆子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炒牛蒡子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炒牵牛子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炒青葙子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炒山枝仁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炒酸枣仁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炒葶苈子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炒王不留行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炒栀子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炒紫苏子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川牛膝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穿心莲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醋艾炭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醋甘遂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醋没药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醋乳香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醋商陆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醋五灵脂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醋延胡索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大叶茜草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胆南星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党参段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冬葵果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煅瓦楞子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煅赭石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番泻叶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麸炒陈皮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麸炒青皮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麸炒枳实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麸煨肉豆蔻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干益母草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干鱼腥草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隔山橇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瓜蒌皮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红毛五加皮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槲寄生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鸡矢藤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姜草果仁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净山楂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酒女贞子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酒水蛭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酒仙茅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酒续断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苦楝皮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连翘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莲子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凌霄花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龙骨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龙葵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龙眼肉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漏芦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芦根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路路通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麻黄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麻黄根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马鞭草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马勃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麦冬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麦芽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芒硝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猫爪草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密蒙花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蜜白前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蜜百部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蜜瓜蒌皮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蜜枇杷叶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蜜旋覆花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蜜远志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蜜紫菀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墨旱莲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牡丹皮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牡蛎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木瓜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木蝴蝶 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木贼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南沙参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牛膝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糯米藤根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藕节炭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胖大海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炮姜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佩兰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蒲公英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芡实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羌活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秦艽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秦皮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青黛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青风藤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瞿麦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全蝎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忍冬藤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肉苁蓉片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肉桂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桑白皮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桑叶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桑枝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砂仁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山豆根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山奈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山药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山萸肉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蛇床子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射干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伸筋草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生地黄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生天南星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石菖蒲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石膏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石斛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石见穿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石决明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石韦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柿蒂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首乌藤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舒筋草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熟大黄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熟地黄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熟三七粉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丝瓜络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苏木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锁阳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台乌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太子参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烫狗脊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天冬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天花粉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通草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土鳖虫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土茯苓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威灵仙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煨诃子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乌梅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蜈蚣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五倍子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豨莶草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细辛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夏枯草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仙鹤草 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香薷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香橼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小蓟炭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薤白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辛夷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新疆紫草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玄参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血竭（研末）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崖桑皮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盐巴戟天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盐覆盆子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盐橘核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盐荔枝核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盐桑螵蛸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盐沙菀子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盐菟丝子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盐吴茱萸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盐小茴香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盐益智仁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盐泽泻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盐知母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野菊花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薏苡仁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茵陈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银柴胡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淫羊藿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油松节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玉竹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郁金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郁李仁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皂角刺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泽兰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浙贝母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珍珠母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制草乌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制川乌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制何首乌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制黄精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炙甘草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炙麻黄绒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炙淫羊藿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重楼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猪苓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竹茹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竹叶柴胡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紫花地丁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紫荆皮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紫苏梗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中药配方颗粒单价表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58"/>
        <w:gridCol w:w="1251"/>
        <w:gridCol w:w="1285"/>
        <w:gridCol w:w="3028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配方颗粒价格（元/克）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浓缩比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（每100克相当于饮片的重量）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</w:t>
            </w: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白附片-免煎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白及-免煎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4白鲜皮-免煎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萆薢-免煎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草红藤-免煎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燀桃仁-免煎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炒蜂房-免煎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炒火麻仁-免煎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炒蒺藜-免煎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炒僵蚕-免煎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炒芥子-免煎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炒麦芽-免煎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炒蔓荆子-免煎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炒没药-免煎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炒牛蒡子-免煎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炒青葙子-免煎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炒乳香-免煎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炒葶苈子-免煎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炒王不留行-免煎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炒栀子-免煎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炒紫苏子-免煎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川牛膝-免煎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醋五灵脂-免煎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醋延胡索-免煎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胆南星-免煎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冬葵子-免煎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煅磁石-免煎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煅瓦楞子-免煎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煅赭石-免煎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覆盆子-免煎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干石斛-免煎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干益母草-免煎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槐角-免煎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姜草果仁-免煎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金樱子-免煎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净山楂-免煎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酒女贞子-免煎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酒仙茅-免煎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昆布-免煎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连翘-免煎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马勃-免煎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蜜百部-免煎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蜜枇杷叶-免煎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蜜桑白皮-免煎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蜜紫菀-免煎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墨旱莲-免煎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木蝴蝶-免煎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藕节炭-免煎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炮山甲-免煎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芡实-免煎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忍冬藤-免煎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桑寄生-免煎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山萸肉-免煎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蛇床子-免煎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生地黄-免煎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生麦芽-免煎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石决明-免煎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舒筋草-免煎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熟地黄-免煎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烫狗脊-免煎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烫水蛭-免煎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土鳖虫-免煎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土茯苓-免煎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豨签草-免煎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夏枯草-免煎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香橼-免煎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小通草-免煎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辛夷-免煎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新疆紫草-免煎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续断片-免煎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旋复花-免煎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盐巴戟天-免煎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盐车前子-免煎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盐橘核-免煎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盐荔枝核-免煎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盐沙苑子-免煎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盐菟丝子-免煎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盐吴茱萸-免煎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盐小茴香-免煎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盐益智仁-免煎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银柴胡-免煎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鱼腥草-免煎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皂角刺-免煎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泽兰-免煎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制何首乌-免煎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制黄精-免煎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炙甘草-免煎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炙黄芪-免煎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炙淫羊藿-免煎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重楼-免煎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猪苓-免煎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紫花地丁-免煎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000000"/>
    <w:rsid w:val="05B84A96"/>
    <w:rsid w:val="214F78F6"/>
    <w:rsid w:val="2A657023"/>
    <w:rsid w:val="32943604"/>
    <w:rsid w:val="3E83184B"/>
    <w:rsid w:val="5BF01B65"/>
    <w:rsid w:val="6A3F57DD"/>
    <w:rsid w:val="70E17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5160</Words>
  <Characters>5274</Characters>
  <Lines>0</Lines>
  <Paragraphs>0</Paragraphs>
  <TotalTime>16</TotalTime>
  <ScaleCrop>false</ScaleCrop>
  <LinksUpToDate>false</LinksUpToDate>
  <CharactersWithSpaces>5611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2024-01-30T23:55:00Z</dcterms:created>
  <dc:creator>小李哥</dc:creator>
  <cp:lastModifiedBy>RUIFOX</cp:lastModifiedBy>
  <cp:lastPrinted>2024-05-29T01:11:00Z</cp:lastPrinted>
  <dcterms:modified xsi:type="dcterms:W3CDTF">2024-05-29T09:13:31Z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BA784B96ED544D7E893903BD98EF8352_13</vt:lpwstr>
  </property>
</Properties>
</file>