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" w:hAnsi="宋体"/>
          <w:b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sz w:val="21"/>
          <w:szCs w:val="21"/>
          <w:lang w:val="en-US" w:eastAsia="zh-CN"/>
        </w:rPr>
        <w:t>附件二</w:t>
      </w:r>
    </w:p>
    <w:tbl>
      <w:tblPr>
        <w:tblStyle w:val="8"/>
        <w:tblW w:w="500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668"/>
        <w:gridCol w:w="1524"/>
        <w:gridCol w:w="1550"/>
        <w:gridCol w:w="1261"/>
        <w:gridCol w:w="1509"/>
        <w:gridCol w:w="1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中药饮片单价表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普通饮片</w:t>
            </w:r>
          </w:p>
        </w:tc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精制饮片</w:t>
            </w:r>
          </w:p>
        </w:tc>
        <w:tc>
          <w:tcPr>
            <w:tcW w:w="2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优质饮片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单价（元/克）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单价（元/克）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单价（元/克）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艾叶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白矾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白附片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白花蛇舌草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白及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白茅根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白芍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白头翁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白薇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白鲜皮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白英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百部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百合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百药煎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败酱草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板蓝根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半枝莲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北柴胡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北沙参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萆薢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萹蓄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槟榔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冰片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草豆蔻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草红藤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侧柏叶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蝉蜕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燀苦杏仁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燀桃仁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炒白扁豆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炒白果仁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炒柏子仁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炒苍耳子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炒茺蔚子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炒楮实子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炒川楝子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炒稻芽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炒冬瓜子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炒瓜蒌子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炒槐花（炒槐米）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炒槐角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炒火麻仁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炒鸡内金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炒蒺藜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炒僵蚕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炒芥子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炒金樱子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炒决明子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炒莱菔子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炒露蜂房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炒麦芽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炒蔓荆子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炒牛蒡子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炒牵牛子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炒青葙子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炒山枝仁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炒酸枣仁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炒葶苈子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炒王不留行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炒栀子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炒紫苏子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车前草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赤芍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赤小豆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川木通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川牛膝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穿心莲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醋艾炭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醋鳖甲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醋甘遂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醋龟甲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醋没药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醋乳香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醋商陆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醋五灵脂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醋五味子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醋香附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醋延胡索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大豆黄卷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大腹皮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大青盐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大青叶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大血藤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大叶茜草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大枣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胆南星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淡豆豉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淡竹叶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当归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党参段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地肤子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地骨皮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地龙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地榆炭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丁香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冬葵果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豆蔻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独活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煅牡蛎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煅瓦楞子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煅赭石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莪术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法半夏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番泻叶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防风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防己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粉葛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蜂蜜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佛手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麸炒白术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麸炒苍术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麸炒陈皮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麸炒青皮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麸炒枳壳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麸炒枳实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麸煨肉豆蔻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茯苓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浮萍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浮石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浮小麦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甘草片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甘松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干姜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干益母草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干鱼腥草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高良姜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藁本片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隔山橇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葛根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钩藤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枸杞子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瓜蒌皮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贯众炭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广藿香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桂枝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海金沙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海螵蛸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海藻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合欢皮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荷叶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红花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红景天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红毛五加皮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红曲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胡黄连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槲寄生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虎杖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琥珀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花椒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滑石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化橘红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黄柏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黄芪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鸡矢藤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鸡血藤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建曲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姜草果仁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姜厚朴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姜黄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降香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椒目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焦山楂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金钱草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金银花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荆芥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荆芥炭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净山楂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酒川芎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酒黄连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酒黄芩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酒女贞子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酒水蛭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酒乌梢蛇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酒仙茅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酒续断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桔梗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菊花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苦参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苦楝皮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连翘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莲子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凌霄花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龙骨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龙葵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龙眼肉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漏芦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芦根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路路通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麻黄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麻黄根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马鞭草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马勃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麦冬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麦芽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芒硝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猫爪草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密蒙花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蜜白前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蜜百部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蜜瓜蒌皮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蜜款冬花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蜜枇杷叶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蜜旋覆花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蜜远志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制远志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蜜紫菀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墨旱莲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牡丹皮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牡蛎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木瓜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木蝴蝶 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木香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木贼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南沙参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牛膝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糯米藤根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藕节炭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胖大海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炮姜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佩兰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蒲公英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蒲黄炭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前胡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芡实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羌活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秦艽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秦皮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青黛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青风藤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青蒿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瞿麦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全蝎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人参片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忍冬藤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肉苁蓉片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肉桂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三棱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三七粉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桑白皮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桑椹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桑叶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桑枝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砂仁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山豆根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山奈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山药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山萸肉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蛇床子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射干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伸筋草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升麻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生地黄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生天南星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石菖蒲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石膏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石斛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石见穿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石决明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石韦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柿蒂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首乌藤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舒筋草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熟大黄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熟地黄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熟三七粉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丝瓜络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苏木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锁阳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台乌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太子参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烫狗脊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烫骨碎补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天冬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天花粉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天麻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通草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土鳖虫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土茯苓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威灵仙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煨诃子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乌梅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蜈蚣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五倍子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西青果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西洋参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豨莶草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细辛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夏枯草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仙鹤草 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香薷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香橼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小蓟炭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薤白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辛夷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新疆紫草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玄参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血竭（研末）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崖桑皮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盐巴戟天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盐补骨脂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盐车前子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盐杜仲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盐覆盆子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盐橘核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盐荔枝核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盐桑螵蛸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盐沙菀子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盐菟丝子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盐吴茱萸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盐小茴香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盐益智仁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盐泽泻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盐知母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野菊花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薏苡仁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茵陈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银柴胡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淫羊藿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油松节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玉竹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郁金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郁李仁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皂角刺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泽兰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浙贝母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珍珠母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制草乌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制川乌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制何首乌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制黄精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炙甘草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炙麻黄绒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炙淫羊藿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重楼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猪苓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竹茹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竹叶柴胡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紫花地丁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紫荆皮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紫苏梗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紫苏叶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4"/>
        <w:jc w:val="center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中药配方颗粒单价表</w:t>
      </w:r>
    </w:p>
    <w:tbl>
      <w:tblPr>
        <w:tblStyle w:val="8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658"/>
        <w:gridCol w:w="1251"/>
        <w:gridCol w:w="1285"/>
        <w:gridCol w:w="3028"/>
        <w:gridCol w:w="15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配方颗粒价格（元/克）</w:t>
            </w:r>
          </w:p>
        </w:tc>
        <w:tc>
          <w:tcPr>
            <w:tcW w:w="30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浓缩比</w:t>
            </w:r>
          </w:p>
          <w:p>
            <w:pPr>
              <w:pStyle w:val="4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（每100克相当于饮片的重量）</w:t>
            </w: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省标</w:t>
            </w:r>
          </w:p>
        </w:tc>
        <w:tc>
          <w:tcPr>
            <w:tcW w:w="30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阿胶-免煎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白附片-免煎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白果仁-免煎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白花蛇舌草-免煎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白及-免煎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白茅根-免煎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白前-免煎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白芍-免煎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白术-免煎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白头翁-免煎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白薇-免煎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4白鲜皮-免煎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白芷-免煎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百合-免煎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柏子仁-免煎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败酱草-免煎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板蓝根-免煎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半枝莲-免煎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薄荷-免煎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北柴胡-免煎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北沙参-免煎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萆薢-免煎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萹蓄-免煎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槟榔-免煎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草红藤-免煎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蝉蜕-免煎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燀苦杏仁-免煎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燀桃仁-免煎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炒白扁豆-免煎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炒苍耳子-免煎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炒川楝子-免煎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炒稻芽-免煎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炒冬瓜子-免煎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炒蜂房-免煎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炒瓜蒌子-免煎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炒火麻仁-免煎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炒鸡内金-免煎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炒蒺藜-免煎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炒僵蚕-免煎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炒芥子-免煎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炒决明子-免煎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炒莱菔子-免煎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炒麦芽-免煎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炒蔓荆子-免煎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炒没药-免煎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炒牛蒡子-免煎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炒青葙子-免煎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炒乳香-免煎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炒酸枣仁-免煎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炒葶苈子-免煎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炒王不留行-免煎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炒栀子-免煎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炒紫苏子-免煎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车前草-免煎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陈皮-免煎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赤芍-免煎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赤小豆-免煎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川木通-免煎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川牛膝-免煎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醋鳖甲-免煎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醋龟甲-免煎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醋五灵脂-免煎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醋五味子-免煎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醋香附-免煎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醋延胡索-免煎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大腹皮-免煎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大青叶-免煎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大枣-免煎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丹参-免煎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胆南星-免煎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淡豆豉-免煎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淡竹叶-免煎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当归-免煎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党参-免煎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地肤子-免煎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地骨皮-免煎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地龙-免煎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地榆炭-免煎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冬葵子-免煎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豆蔻-免煎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独活-免煎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煅磁石-免煎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煅牡蛎-免煎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煅瓦楞子-免煎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煅赭石-免煎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莪术-免煎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法半夏-免煎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防风-免煎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防己-免煎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麸炒白术-免煎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麸炒苍术-免煎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麸炒枳壳-免煎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麸炒枳实-免煎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佛手-免煎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茯苓-免煎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浮小麦-免煎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覆盆子-免煎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甘草-免煎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甘松-免煎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干姜-免煎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干石斛-免煎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干益母草-免煎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藁本-免煎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葛根-免煎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钩藤-免煎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枸杞子-免煎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瓜蒌皮-免煎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贯众-免煎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广藿香-免煎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桂枝-免煎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海金沙-免煎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海螵蛸-免煎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合欢皮-免煎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红花-免煎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胡黄连-免煎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虎杖-免煎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滑石-免煎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化橘红-免煎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槐花-免煎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槐角-免煎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黄柏-免煎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黄芪-免煎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鸡血藤-免煎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建曲-免煎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姜草果仁-免煎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姜厚朴-免煎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姜黄-免煎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焦山楂-免煎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金钱草-免煎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金银花-免煎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金樱子-免煎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荆芥-免煎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净山楂-免煎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酒川芎-免煎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酒大黄-免煎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酒黄连-免煎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酒黄芩-免煎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酒女贞子-免煎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酒仙茅-免煎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桔梗-免煎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菊花-免煎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苦参-免煎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昆布-免煎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连翘-免煎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灵芝-免煎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龙胆-免煎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龙骨-免煎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龙眼肉-免煎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漏芦-免煎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芦根-免煎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鹿角胶-免煎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鹿角霜-免煎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路路通-免煎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麻黄根-免煎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马勃-免煎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麦冬-免煎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蜜百部-免煎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蜜款冬花-免煎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蜜枇杷叶-免煎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蜜桑白皮-免煎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蜜紫菀-免煎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墨旱莲-免煎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牡丹皮-免煎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木瓜-免煎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木蝴蝶-免煎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木香-免煎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木贼-免煎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南沙参-免煎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牛膝-免煎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藕节炭-免煎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炮姜-免煎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炮山甲-免煎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佩兰-免煎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蒲公英-免煎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蒲黄炭-免煎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前胡-免煎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芡实-免煎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茜草-免煎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羌活-免煎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秦艽-免煎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秦皮-免煎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青蒿-免煎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青皮-免煎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瞿麦-免煎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全蝎-免煎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人参-免煎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忍冬藤-免煎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肉苁蓉-免煎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肉桂-免煎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三棱-免煎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桑寄生-免煎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桑椹-免煎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桑叶-免煎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桑枝-免煎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砂仁-免煎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山慈菇-免煎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山药-免煎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山萸肉-免煎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蛇床子-免煎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射干-免煎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伸筋草-免煎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升麻-免煎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生地黄-免煎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生姜-免煎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生麦芽-免煎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生石膏-免煎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石菖蒲-免煎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石决明-免煎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石韦-免煎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首乌藤-免煎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舒筋草-免煎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熟地黄-免煎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丝瓜络-免煎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锁阳-免煎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太子参-免煎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烫狗脊-免煎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烫骨碎补-免煎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烫水蛭-免煎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天冬-免煎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天花粉-免煎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天麻-免煎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土鳖虫-免煎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土茯苓-免煎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威灵仙-免煎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乌梅-免煎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乌药-免煎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豨签草-免煎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细辛-免煎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夏枯草-免煎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仙鹤草-免煎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香橼-免煎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小蓟-免煎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小通草-免煎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薤白-免煎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辛夷-免煎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新疆紫草-免煎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续断片-免煎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玄参-免煎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旋复花-免煎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盐巴戟天-免煎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盐补骨脂-免煎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盐车前子-免煎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盐杜仲-免煎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盐橘核-免煎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盐荔枝核-免煎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盐沙苑子-免煎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盐菟丝子-免煎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盐吴茱萸-免煎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盐小茴香-免煎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盐益智仁-免煎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野菊花-免煎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薏苡仁-免煎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茵陈-免煎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银柴胡-免煎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淫羊藿-免煎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鱼腥草-免煎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玉竹-免煎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郁金-免煎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郁李仁-免煎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皂角刺-免煎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泽兰-免煎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泽泻-免煎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浙贝母-免煎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珍珠母-免煎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知母-免煎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制何首乌-免煎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制黄精-免煎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制远志-免煎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炙甘草-免煎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炙黄芪-免煎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炙淫羊藿-免煎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重楼-免煎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猪苓-免煎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竹茹-免煎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紫花地丁-免煎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紫苏梗-免煎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紫苏叶-免煎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Yjg2ODg2ZTAxNDZjMjFmYmIwM2ExZjc4ZjVhZjAifQ=="/>
  </w:docVars>
  <w:rsids>
    <w:rsidRoot w:val="00000000"/>
    <w:rsid w:val="2F396887"/>
    <w:rsid w:val="3F570B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autoRedefine/>
    <w:unhideWhenUsed/>
    <w:qFormat/>
    <w:uiPriority w:val="99"/>
    <w:pPr>
      <w:ind w:firstLine="420" w:firstLineChars="100"/>
    </w:p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3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2024-01-30T23:55:00Z</dcterms:created>
  <dc:creator>小李哥</dc:creator>
  <cp:lastModifiedBy>RUIFOX</cp:lastModifiedBy>
  <dcterms:modified xsi:type="dcterms:W3CDTF">2024-04-03T01:07:18Z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E682976E23A141CF8B41EE8164F916DC_13</vt:lpwstr>
  </property>
</Properties>
</file>